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380" w:rsidRPr="00F910C2" w:rsidRDefault="00532380" w:rsidP="00532380">
      <w:pPr>
        <w:spacing w:after="0"/>
        <w:jc w:val="center"/>
        <w:rPr>
          <w:rFonts w:ascii="华文中宋" w:eastAsia="华文中宋" w:hAnsi="华文中宋" w:cs="黑体" w:hint="eastAsia"/>
          <w:b/>
          <w:bCs/>
          <w:sz w:val="36"/>
          <w:szCs w:val="36"/>
        </w:rPr>
      </w:pPr>
      <w:r w:rsidRPr="00F910C2">
        <w:rPr>
          <w:rFonts w:ascii="华文中宋" w:eastAsia="华文中宋" w:hAnsi="华文中宋" w:cs="华文中宋" w:hint="eastAsia"/>
          <w:b/>
          <w:bCs/>
          <w:sz w:val="36"/>
          <w:szCs w:val="36"/>
        </w:rPr>
        <w:t>物资设备（软件）采购验收单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"/>
        <w:gridCol w:w="588"/>
        <w:gridCol w:w="762"/>
        <w:gridCol w:w="1680"/>
        <w:gridCol w:w="438"/>
        <w:gridCol w:w="1377"/>
        <w:gridCol w:w="573"/>
        <w:gridCol w:w="1362"/>
        <w:gridCol w:w="1436"/>
      </w:tblGrid>
      <w:tr w:rsidR="00532380" w:rsidRPr="007921B2" w:rsidTr="00AC085E">
        <w:trPr>
          <w:trHeight w:val="567"/>
          <w:jc w:val="center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80" w:rsidRPr="007921B2" w:rsidRDefault="00532380" w:rsidP="00AC085E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 w:rsidRPr="007921B2">
              <w:rPr>
                <w:rFonts w:ascii="宋体" w:eastAsia="宋体" w:hAnsi="宋体" w:hint="eastAsia"/>
                <w:bCs/>
                <w:sz w:val="24"/>
                <w:szCs w:val="24"/>
              </w:rPr>
              <w:t>验收时间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80" w:rsidRPr="007921B2" w:rsidRDefault="00532380" w:rsidP="00AC085E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80" w:rsidRPr="007921B2" w:rsidRDefault="00532380" w:rsidP="00AC085E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 w:rsidRPr="007921B2">
              <w:rPr>
                <w:rFonts w:ascii="宋体" w:eastAsia="宋体" w:hAnsi="宋体" w:hint="eastAsia"/>
                <w:bCs/>
                <w:sz w:val="24"/>
                <w:szCs w:val="24"/>
              </w:rPr>
              <w:t>附加材料份数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80" w:rsidRPr="007921B2" w:rsidRDefault="00532380" w:rsidP="00AC085E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</w:tr>
      <w:tr w:rsidR="00532380" w:rsidRPr="007921B2" w:rsidTr="00AC085E">
        <w:trPr>
          <w:trHeight w:val="567"/>
          <w:jc w:val="center"/>
        </w:trPr>
        <w:tc>
          <w:tcPr>
            <w:tcW w:w="9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80" w:rsidRPr="007921B2" w:rsidRDefault="00532380" w:rsidP="00AC085E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pacing w:val="-6"/>
                <w:sz w:val="24"/>
                <w:szCs w:val="24"/>
              </w:rPr>
            </w:pPr>
            <w:r w:rsidRPr="007921B2">
              <w:rPr>
                <w:rFonts w:ascii="宋体" w:eastAsia="宋体" w:hAnsi="宋体" w:hint="eastAsia"/>
                <w:bCs/>
                <w:spacing w:val="-6"/>
                <w:sz w:val="24"/>
                <w:szCs w:val="24"/>
              </w:rPr>
              <w:t xml:space="preserve">物资设备（软件）名称： </w:t>
            </w:r>
          </w:p>
        </w:tc>
      </w:tr>
      <w:tr w:rsidR="00532380" w:rsidRPr="007921B2" w:rsidTr="00AC085E">
        <w:trPr>
          <w:trHeight w:val="567"/>
          <w:jc w:val="center"/>
        </w:trPr>
        <w:tc>
          <w:tcPr>
            <w:tcW w:w="9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80" w:rsidRPr="007921B2" w:rsidRDefault="00532380" w:rsidP="00AC085E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921B2">
              <w:rPr>
                <w:rFonts w:ascii="宋体" w:eastAsia="宋体" w:hAnsi="宋体" w:hint="eastAsia"/>
                <w:bCs/>
                <w:sz w:val="24"/>
                <w:szCs w:val="24"/>
              </w:rPr>
              <w:t>供应商单位：</w:t>
            </w:r>
            <w:r w:rsidRPr="007921B2">
              <w:rPr>
                <w:rFonts w:ascii="宋体" w:eastAsia="宋体" w:hAnsi="宋体"/>
                <w:bCs/>
                <w:sz w:val="24"/>
                <w:szCs w:val="24"/>
              </w:rPr>
              <w:t xml:space="preserve"> </w:t>
            </w:r>
          </w:p>
        </w:tc>
      </w:tr>
      <w:tr w:rsidR="00532380" w:rsidRPr="007921B2" w:rsidTr="00AC085E">
        <w:trPr>
          <w:trHeight w:val="567"/>
          <w:jc w:val="center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80" w:rsidRPr="007921B2" w:rsidRDefault="00532380" w:rsidP="00AC085E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 w:rsidRPr="007921B2">
              <w:rPr>
                <w:rFonts w:ascii="宋体" w:eastAsia="宋体" w:hAnsi="宋体" w:hint="eastAsia"/>
                <w:bCs/>
                <w:sz w:val="24"/>
                <w:szCs w:val="24"/>
              </w:rPr>
              <w:t>使用部门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80" w:rsidRPr="007921B2" w:rsidRDefault="00532380" w:rsidP="00AC085E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80" w:rsidRPr="007921B2" w:rsidRDefault="00532380" w:rsidP="00AC085E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 w:rsidRPr="007921B2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存放地点 </w:t>
            </w: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80" w:rsidRPr="007921B2" w:rsidRDefault="00532380" w:rsidP="00AC085E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</w:tr>
      <w:tr w:rsidR="00532380" w:rsidRPr="007921B2" w:rsidTr="00AC085E">
        <w:trPr>
          <w:trHeight w:val="4802"/>
          <w:jc w:val="center"/>
        </w:trPr>
        <w:tc>
          <w:tcPr>
            <w:tcW w:w="9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80" w:rsidRPr="007921B2" w:rsidRDefault="00532380" w:rsidP="00AC085E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 w:rsidRPr="007921B2">
              <w:rPr>
                <w:rFonts w:ascii="宋体" w:eastAsia="宋体" w:hAnsi="宋体" w:hint="eastAsia"/>
                <w:bCs/>
                <w:sz w:val="24"/>
                <w:szCs w:val="24"/>
              </w:rPr>
              <w:t>物资设备（软件）验收意见（分别对设备外观和内在质量、功能等方面进行验收审核，提出整改要求并进行整体评价）：</w:t>
            </w:r>
          </w:p>
          <w:p w:rsidR="00532380" w:rsidRPr="007921B2" w:rsidRDefault="00532380" w:rsidP="00AC085E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:rsidR="00532380" w:rsidRPr="007921B2" w:rsidRDefault="00532380" w:rsidP="00AC085E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:rsidR="00532380" w:rsidRPr="007921B2" w:rsidRDefault="00532380" w:rsidP="00AC085E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:rsidR="00532380" w:rsidRPr="007921B2" w:rsidRDefault="00532380" w:rsidP="00AC085E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:rsidR="00532380" w:rsidRPr="007921B2" w:rsidRDefault="00532380" w:rsidP="00AC085E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:rsidR="00532380" w:rsidRPr="007921B2" w:rsidRDefault="00532380" w:rsidP="00AC085E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532380" w:rsidRPr="007921B2" w:rsidTr="00AC085E">
        <w:trPr>
          <w:trHeight w:val="567"/>
          <w:jc w:val="center"/>
        </w:trPr>
        <w:tc>
          <w:tcPr>
            <w:tcW w:w="9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80" w:rsidRPr="007921B2" w:rsidRDefault="00532380" w:rsidP="00AC085E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921B2">
              <w:rPr>
                <w:rFonts w:ascii="宋体" w:eastAsia="宋体" w:hAnsi="宋体" w:hint="eastAsia"/>
                <w:bCs/>
                <w:sz w:val="24"/>
                <w:szCs w:val="24"/>
              </w:rPr>
              <w:t>验收评价结论（合格、不合格）：</w:t>
            </w:r>
          </w:p>
        </w:tc>
      </w:tr>
      <w:tr w:rsidR="00532380" w:rsidRPr="007921B2" w:rsidTr="00AC085E">
        <w:trPr>
          <w:trHeight w:val="567"/>
          <w:jc w:val="center"/>
        </w:trPr>
        <w:tc>
          <w:tcPr>
            <w:tcW w:w="9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80" w:rsidRPr="007921B2" w:rsidRDefault="00532380" w:rsidP="00AC085E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 w:rsidRPr="007921B2">
              <w:rPr>
                <w:rFonts w:ascii="宋体" w:eastAsia="宋体" w:hAnsi="宋体" w:hint="eastAsia"/>
                <w:bCs/>
                <w:sz w:val="24"/>
                <w:szCs w:val="24"/>
              </w:rPr>
              <w:t>验收小组人员签字：</w:t>
            </w:r>
          </w:p>
        </w:tc>
      </w:tr>
      <w:tr w:rsidR="00532380" w:rsidRPr="007921B2" w:rsidTr="00AC085E">
        <w:trPr>
          <w:trHeight w:val="567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80" w:rsidRPr="007921B2" w:rsidRDefault="00532380" w:rsidP="00AC085E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80" w:rsidRPr="007921B2" w:rsidRDefault="00532380" w:rsidP="00AC085E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921B2">
              <w:rPr>
                <w:rFonts w:ascii="宋体" w:eastAsia="宋体" w:hAnsi="宋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80" w:rsidRPr="007921B2" w:rsidRDefault="00532380" w:rsidP="00AC085E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921B2">
              <w:rPr>
                <w:rFonts w:ascii="宋体" w:eastAsia="宋体" w:hAnsi="宋体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80" w:rsidRPr="007921B2" w:rsidRDefault="00532380" w:rsidP="00AC085E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921B2">
              <w:rPr>
                <w:rFonts w:ascii="宋体" w:eastAsia="宋体" w:hAnsi="宋体" w:hint="eastAsia"/>
                <w:bCs/>
                <w:sz w:val="24"/>
                <w:szCs w:val="24"/>
              </w:rPr>
              <w:t>单位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80" w:rsidRPr="007921B2" w:rsidRDefault="00532380" w:rsidP="00AC085E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921B2">
              <w:rPr>
                <w:rFonts w:ascii="宋体" w:eastAsia="宋体" w:hAnsi="宋体" w:hint="eastAsia"/>
                <w:bCs/>
                <w:sz w:val="24"/>
                <w:szCs w:val="24"/>
              </w:rPr>
              <w:t>签名</w:t>
            </w:r>
          </w:p>
        </w:tc>
      </w:tr>
      <w:tr w:rsidR="00532380" w:rsidRPr="007921B2" w:rsidTr="00AC085E">
        <w:trPr>
          <w:trHeight w:val="567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80" w:rsidRPr="007921B2" w:rsidRDefault="00532380" w:rsidP="00AC085E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 w:rsidRPr="007921B2">
              <w:rPr>
                <w:rFonts w:ascii="宋体" w:eastAsia="宋体" w:hAnsi="宋体" w:hint="eastAsia"/>
                <w:bCs/>
                <w:sz w:val="24"/>
                <w:szCs w:val="24"/>
              </w:rPr>
              <w:t>组长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80" w:rsidRPr="007921B2" w:rsidRDefault="00532380" w:rsidP="00AC085E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80" w:rsidRPr="007921B2" w:rsidRDefault="00532380" w:rsidP="00AC085E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80" w:rsidRPr="007921B2" w:rsidRDefault="00532380" w:rsidP="00AC085E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80" w:rsidRPr="007921B2" w:rsidRDefault="00532380" w:rsidP="00AC085E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</w:tr>
      <w:tr w:rsidR="00532380" w:rsidRPr="007921B2" w:rsidTr="00AC085E">
        <w:trPr>
          <w:trHeight w:val="567"/>
          <w:jc w:val="center"/>
        </w:trPr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380" w:rsidRPr="007921B2" w:rsidRDefault="00532380" w:rsidP="00AC085E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 w:rsidRPr="007921B2">
              <w:rPr>
                <w:rFonts w:ascii="宋体" w:eastAsia="宋体" w:hAnsi="宋体" w:hint="eastAsia"/>
                <w:bCs/>
                <w:sz w:val="24"/>
                <w:szCs w:val="24"/>
              </w:rPr>
              <w:t>组员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80" w:rsidRPr="007921B2" w:rsidRDefault="00532380" w:rsidP="00AC085E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80" w:rsidRPr="007921B2" w:rsidRDefault="00532380" w:rsidP="00AC085E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80" w:rsidRPr="007921B2" w:rsidRDefault="00532380" w:rsidP="00AC085E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80" w:rsidRPr="007921B2" w:rsidRDefault="00532380" w:rsidP="00AC085E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</w:tr>
      <w:tr w:rsidR="00532380" w:rsidRPr="007921B2" w:rsidTr="00AC085E">
        <w:trPr>
          <w:trHeight w:val="567"/>
          <w:jc w:val="center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380" w:rsidRPr="007921B2" w:rsidRDefault="00532380" w:rsidP="00AC085E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80" w:rsidRPr="007921B2" w:rsidRDefault="00532380" w:rsidP="00AC085E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80" w:rsidRPr="007921B2" w:rsidRDefault="00532380" w:rsidP="00AC085E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80" w:rsidRPr="007921B2" w:rsidRDefault="00532380" w:rsidP="00AC085E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80" w:rsidRPr="007921B2" w:rsidRDefault="00532380" w:rsidP="00AC085E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</w:tr>
      <w:tr w:rsidR="00532380" w:rsidRPr="007921B2" w:rsidTr="00AC085E">
        <w:trPr>
          <w:trHeight w:val="567"/>
          <w:jc w:val="center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380" w:rsidRPr="007921B2" w:rsidRDefault="00532380" w:rsidP="00AC085E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80" w:rsidRPr="007921B2" w:rsidRDefault="00532380" w:rsidP="00AC085E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80" w:rsidRPr="007921B2" w:rsidRDefault="00532380" w:rsidP="00AC085E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80" w:rsidRPr="007921B2" w:rsidRDefault="00532380" w:rsidP="00AC085E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80" w:rsidRPr="007921B2" w:rsidRDefault="00532380" w:rsidP="00AC085E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</w:tr>
      <w:tr w:rsidR="00532380" w:rsidRPr="007921B2" w:rsidTr="00AC085E">
        <w:trPr>
          <w:trHeight w:val="567"/>
          <w:jc w:val="center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380" w:rsidRPr="007921B2" w:rsidRDefault="00532380" w:rsidP="00AC085E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80" w:rsidRPr="007921B2" w:rsidRDefault="00532380" w:rsidP="00AC085E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80" w:rsidRPr="007921B2" w:rsidRDefault="00532380" w:rsidP="00AC085E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80" w:rsidRPr="007921B2" w:rsidRDefault="00532380" w:rsidP="00AC085E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80" w:rsidRPr="007921B2" w:rsidRDefault="00532380" w:rsidP="00AC085E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</w:tr>
      <w:tr w:rsidR="00532380" w:rsidRPr="007921B2" w:rsidTr="00AC085E">
        <w:trPr>
          <w:trHeight w:val="567"/>
          <w:jc w:val="center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380" w:rsidRPr="007921B2" w:rsidRDefault="00532380" w:rsidP="00AC085E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80" w:rsidRPr="007921B2" w:rsidRDefault="00532380" w:rsidP="00AC085E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80" w:rsidRPr="007921B2" w:rsidRDefault="00532380" w:rsidP="00AC085E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80" w:rsidRPr="007921B2" w:rsidRDefault="00532380" w:rsidP="00AC085E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80" w:rsidRPr="007921B2" w:rsidRDefault="00532380" w:rsidP="00AC085E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</w:tr>
      <w:tr w:rsidR="00532380" w:rsidRPr="007921B2" w:rsidTr="00AC085E">
        <w:trPr>
          <w:trHeight w:val="567"/>
          <w:jc w:val="center"/>
        </w:trPr>
        <w:tc>
          <w:tcPr>
            <w:tcW w:w="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80" w:rsidRPr="007921B2" w:rsidRDefault="00532380" w:rsidP="00AC085E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80" w:rsidRPr="007921B2" w:rsidRDefault="00532380" w:rsidP="00AC085E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80" w:rsidRPr="007921B2" w:rsidRDefault="00532380" w:rsidP="00AC085E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80" w:rsidRPr="007921B2" w:rsidRDefault="00532380" w:rsidP="00AC085E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80" w:rsidRPr="007921B2" w:rsidRDefault="00532380" w:rsidP="00AC085E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</w:tr>
    </w:tbl>
    <w:p w:rsidR="007C4309" w:rsidRPr="00532380" w:rsidRDefault="00532380" w:rsidP="00532380">
      <w:pPr>
        <w:spacing w:after="0"/>
        <w:jc w:val="both"/>
        <w:rPr>
          <w:rFonts w:ascii="宋体" w:eastAsia="宋体" w:hAnsi="宋体"/>
          <w:sz w:val="21"/>
          <w:szCs w:val="21"/>
        </w:rPr>
      </w:pPr>
      <w:r w:rsidRPr="007921B2">
        <w:rPr>
          <w:rFonts w:ascii="宋体" w:eastAsia="宋体" w:hAnsi="宋体" w:hint="eastAsia"/>
          <w:b/>
          <w:bCs/>
          <w:sz w:val="21"/>
          <w:szCs w:val="21"/>
        </w:rPr>
        <w:t>注：</w:t>
      </w:r>
      <w:r w:rsidRPr="007921B2">
        <w:rPr>
          <w:rFonts w:ascii="宋体" w:eastAsia="宋体" w:hAnsi="宋体" w:hint="eastAsia"/>
          <w:sz w:val="21"/>
          <w:szCs w:val="21"/>
        </w:rPr>
        <w:t>物资设备</w:t>
      </w:r>
      <w:r>
        <w:rPr>
          <w:rFonts w:ascii="宋体" w:eastAsia="宋体" w:hAnsi="宋体" w:hint="eastAsia"/>
          <w:sz w:val="21"/>
          <w:szCs w:val="21"/>
        </w:rPr>
        <w:t>(</w:t>
      </w:r>
      <w:r w:rsidRPr="007921B2">
        <w:rPr>
          <w:rFonts w:ascii="宋体" w:eastAsia="宋体" w:hAnsi="宋体" w:hint="eastAsia"/>
          <w:sz w:val="21"/>
          <w:szCs w:val="21"/>
        </w:rPr>
        <w:t>软件</w:t>
      </w:r>
      <w:r>
        <w:rPr>
          <w:rFonts w:ascii="宋体" w:eastAsia="宋体" w:hAnsi="宋体" w:hint="eastAsia"/>
          <w:sz w:val="21"/>
          <w:szCs w:val="21"/>
        </w:rPr>
        <w:t>)附加材料，如采购合同、产品使用说明书、合格证、技术资料等需附后</w:t>
      </w:r>
      <w:bookmarkStart w:id="0" w:name="_GoBack"/>
      <w:bookmarkEnd w:id="0"/>
    </w:p>
    <w:sectPr w:rsidR="007C4309" w:rsidRPr="005323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380"/>
    <w:rsid w:val="00532380"/>
    <w:rsid w:val="007C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93884"/>
  <w15:chartTrackingRefBased/>
  <w15:docId w15:val="{359637E5-58AC-498C-92DD-912A08AC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380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2020-11-26T02:31:00Z</dcterms:created>
  <dcterms:modified xsi:type="dcterms:W3CDTF">2020-11-26T02:31:00Z</dcterms:modified>
</cp:coreProperties>
</file>